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4AD5F36" w:rsidP="2BE476A5" w:rsidRDefault="04AD5F36" w14:paraId="30EF9789" w14:textId="1B397C9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2BE476A5" w:rsidR="04AD5F36">
        <w:rPr>
          <w:rFonts w:ascii="Arial" w:hAnsi="Arial" w:eastAsia="Arial" w:cs="Arial"/>
          <w:b w:val="0"/>
          <w:bCs w:val="0"/>
          <w:sz w:val="24"/>
          <w:szCs w:val="24"/>
        </w:rPr>
        <w:t>[Date Here]</w:t>
      </w:r>
    </w:p>
    <w:p w:rsidR="2BE476A5" w:rsidP="2BE476A5" w:rsidRDefault="2BE476A5" w14:paraId="2803E63A" w14:textId="44A2FD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2C5E985" w:rsidP="2BE476A5" w:rsidRDefault="72C5E985" w14:paraId="6CCD4051" w14:textId="2BA5771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b w:val="0"/>
          <w:bCs w:val="0"/>
          <w:sz w:val="28"/>
          <w:szCs w:val="28"/>
        </w:rPr>
      </w:pPr>
      <w:r w:rsidRPr="2BE476A5" w:rsidR="72C5E985">
        <w:rPr>
          <w:rFonts w:ascii="Arial" w:hAnsi="Arial" w:eastAsia="Arial" w:cs="Arial"/>
          <w:b w:val="1"/>
          <w:bCs w:val="1"/>
          <w:sz w:val="28"/>
          <w:szCs w:val="28"/>
        </w:rPr>
        <w:t>PDHPE Puberty Lesson PARENT CONSENT FORM</w:t>
      </w:r>
    </w:p>
    <w:p w:rsidR="2BE476A5" w:rsidP="2BE476A5" w:rsidRDefault="2BE476A5" w14:paraId="3F4A313C" w14:textId="2ABFEDC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</w:p>
    <w:p w:rsidR="4913D3A0" w:rsidP="2BE476A5" w:rsidRDefault="4913D3A0" w14:paraId="1BC13B2B" w14:textId="13CC123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>Dear Parent/Caregiver,</w:t>
      </w:r>
    </w:p>
    <w:p w:rsidR="4913D3A0" w:rsidP="2BE476A5" w:rsidRDefault="4913D3A0" w14:paraId="66407423" w14:textId="7037212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 xml:space="preserve">As part of the PDHPE unit, our class will cover a discussion of puberty and changing male and female bodies in class. Learning modules will cover topics including hormones, hygiene, growing bodies and </w:t>
      </w:r>
      <w:r w:rsidRPr="2BE476A5" w:rsidR="4913D3A0">
        <w:rPr>
          <w:rFonts w:ascii="Arial" w:hAnsi="Arial" w:eastAsia="Arial" w:cs="Arial"/>
          <w:b w:val="0"/>
          <w:bCs w:val="0"/>
        </w:rPr>
        <w:t>boundarie</w:t>
      </w:r>
      <w:r w:rsidRPr="2BE476A5" w:rsidR="4913D3A0">
        <w:rPr>
          <w:rFonts w:ascii="Arial" w:hAnsi="Arial" w:eastAsia="Arial" w:cs="Arial"/>
          <w:b w:val="0"/>
          <w:bCs w:val="0"/>
        </w:rPr>
        <w:t>s – all as part of understanding puberty and the changing teenage body.</w:t>
      </w:r>
    </w:p>
    <w:p w:rsidR="4CBFA09C" w:rsidP="2BE476A5" w:rsidRDefault="4CBFA09C" w14:paraId="0B8FDB67" w14:textId="701E8DD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CBFA09C">
        <w:rPr>
          <w:rFonts w:ascii="Arial" w:hAnsi="Arial" w:eastAsia="Arial" w:cs="Arial"/>
          <w:b w:val="0"/>
          <w:bCs w:val="0"/>
        </w:rPr>
        <w:t>Below is a brief outline of the program contents that will be delivered to the students:</w:t>
      </w:r>
    </w:p>
    <w:tbl>
      <w:tblPr>
        <w:tblStyle w:val="TableGrid"/>
        <w:bidiVisual w:val="0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6720"/>
      </w:tblGrid>
      <w:tr w:rsidR="2BE476A5" w:rsidTr="2BE476A5" w14:paraId="5E34664F">
        <w:trPr>
          <w:trHeight w:val="300"/>
        </w:trPr>
        <w:tc>
          <w:tcPr>
            <w:tcW w:w="2640" w:type="dxa"/>
            <w:tcMar/>
          </w:tcPr>
          <w:p w:rsidR="4CBFA09C" w:rsidP="2BE476A5" w:rsidRDefault="4CBFA09C" w14:paraId="1E3B9023" w14:textId="07B44160">
            <w:pPr>
              <w:pStyle w:val="Normal"/>
              <w:bidi w:val="0"/>
              <w:jc w:val="both"/>
              <w:rPr>
                <w:rFonts w:ascii="Arial" w:hAnsi="Arial" w:eastAsia="Arial" w:cs="Arial"/>
                <w:b w:val="1"/>
                <w:bCs w:val="1"/>
              </w:rPr>
            </w:pPr>
            <w:r w:rsidRPr="2BE476A5" w:rsidR="4CBFA09C">
              <w:rPr>
                <w:rFonts w:ascii="Arial" w:hAnsi="Arial" w:eastAsia="Arial" w:cs="Arial"/>
                <w:b w:val="1"/>
                <w:bCs w:val="1"/>
              </w:rPr>
              <w:t xml:space="preserve">Part One: </w:t>
            </w:r>
            <w:r>
              <w:br/>
            </w:r>
            <w:r w:rsidRPr="2BE476A5" w:rsidR="4CBFA09C">
              <w:rPr>
                <w:rFonts w:ascii="Arial" w:hAnsi="Arial" w:eastAsia="Arial" w:cs="Arial"/>
                <w:b w:val="1"/>
                <w:bCs w:val="1"/>
              </w:rPr>
              <w:t>Hormones &amp; Hygiene</w:t>
            </w:r>
          </w:p>
        </w:tc>
        <w:tc>
          <w:tcPr>
            <w:tcW w:w="6720" w:type="dxa"/>
            <w:tcMar/>
          </w:tcPr>
          <w:p w:rsidR="4CBFA09C" w:rsidP="2BE476A5" w:rsidRDefault="4CBFA09C" w14:paraId="62269090" w14:textId="38AACCBB">
            <w:pPr>
              <w:pStyle w:val="Normal"/>
              <w:bidi w:val="0"/>
              <w:jc w:val="left"/>
              <w:rPr>
                <w:rFonts w:ascii="Arial" w:hAnsi="Arial" w:eastAsia="Arial" w:cs="Arial"/>
                <w:b w:val="0"/>
                <w:bCs w:val="0"/>
              </w:rPr>
            </w:pPr>
            <w:r w:rsidRPr="2BE476A5" w:rsidR="4CBFA09C">
              <w:rPr>
                <w:rFonts w:ascii="Arial" w:hAnsi="Arial" w:eastAsia="Arial" w:cs="Arial"/>
                <w:b w:val="0"/>
                <w:bCs w:val="0"/>
              </w:rPr>
              <w:t xml:space="preserve">Learn about the male and female anatomy, </w:t>
            </w:r>
            <w:r w:rsidRPr="2BE476A5" w:rsidR="4CBFA09C">
              <w:rPr>
                <w:rFonts w:ascii="Arial" w:hAnsi="Arial" w:eastAsia="Arial" w:cs="Arial"/>
                <w:b w:val="0"/>
                <w:bCs w:val="0"/>
              </w:rPr>
              <w:t>establishing</w:t>
            </w:r>
            <w:r w:rsidRPr="2BE476A5" w:rsidR="4CBFA09C">
              <w:rPr>
                <w:rFonts w:ascii="Arial" w:hAnsi="Arial" w:eastAsia="Arial" w:cs="Arial"/>
                <w:b w:val="0"/>
                <w:bCs w:val="0"/>
              </w:rPr>
              <w:t xml:space="preserve"> good personal hygiene habits, the role of hormones in puberty and the emotional changes that come with puberty</w:t>
            </w:r>
          </w:p>
          <w:p w:rsidR="2BE476A5" w:rsidP="2BE476A5" w:rsidRDefault="2BE476A5" w14:paraId="375A6622" w14:textId="07B3F6E8">
            <w:pPr>
              <w:pStyle w:val="Normal"/>
              <w:bidi w:val="0"/>
              <w:jc w:val="left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2BE476A5" w:rsidTr="2BE476A5" w14:paraId="51813112">
        <w:trPr>
          <w:trHeight w:val="300"/>
        </w:trPr>
        <w:tc>
          <w:tcPr>
            <w:tcW w:w="2640" w:type="dxa"/>
            <w:tcMar/>
          </w:tcPr>
          <w:p w:rsidR="4CBFA09C" w:rsidP="2BE476A5" w:rsidRDefault="4CBFA09C" w14:paraId="39130AC6" w14:textId="6637FD78">
            <w:pPr>
              <w:pStyle w:val="Normal"/>
              <w:bidi w:val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BE476A5" w:rsidR="4CBFA09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Part Two: </w:t>
            </w:r>
            <w:r>
              <w:br/>
            </w:r>
            <w:r w:rsidRPr="2BE476A5" w:rsidR="4CBFA09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Bodies &amp; Boundaries</w:t>
            </w:r>
          </w:p>
        </w:tc>
        <w:tc>
          <w:tcPr>
            <w:tcW w:w="6720" w:type="dxa"/>
            <w:tcMar/>
          </w:tcPr>
          <w:p w:rsidR="53AA6922" w:rsidP="2BE476A5" w:rsidRDefault="53AA6922" w14:paraId="1B8FABD3" w14:textId="1BF14C8B">
            <w:pPr>
              <w:pStyle w:val="Normal"/>
              <w:bidi w:val="0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BE476A5" w:rsidR="53AA692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How the male and female body changes during puberty, </w:t>
            </w:r>
            <w:r w:rsidRPr="2BE476A5" w:rsidR="53AA692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menstruation</w:t>
            </w:r>
            <w:r w:rsidRPr="2BE476A5" w:rsidR="53AA692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and period management, understanding consent, personal </w:t>
            </w:r>
            <w:r w:rsidRPr="2BE476A5" w:rsidR="53AA692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boundaries</w:t>
            </w:r>
            <w:r w:rsidRPr="2BE476A5" w:rsidR="53AA6922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and respectful relationships</w:t>
            </w:r>
          </w:p>
          <w:p w:rsidR="2BE476A5" w:rsidP="2BE476A5" w:rsidRDefault="2BE476A5" w14:paraId="19F59411" w14:textId="0D91E71A">
            <w:pPr>
              <w:pStyle w:val="Normal"/>
              <w:bidi w:val="0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</w:p>
        </w:tc>
      </w:tr>
      <w:tr w:rsidR="2BE476A5" w:rsidTr="2BE476A5" w14:paraId="26745752">
        <w:trPr>
          <w:trHeight w:val="300"/>
        </w:trPr>
        <w:tc>
          <w:tcPr>
            <w:tcW w:w="2640" w:type="dxa"/>
            <w:tcMar/>
          </w:tcPr>
          <w:p w:rsidR="2629872F" w:rsidP="2BE476A5" w:rsidRDefault="2629872F" w14:paraId="36CBCCE5" w14:textId="63A5C5C9">
            <w:pPr>
              <w:pStyle w:val="Normal"/>
              <w:bidi w:val="0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BE476A5" w:rsidR="2629872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Period Planet Game</w:t>
            </w:r>
          </w:p>
        </w:tc>
        <w:tc>
          <w:tcPr>
            <w:tcW w:w="6720" w:type="dxa"/>
            <w:tcMar/>
          </w:tcPr>
          <w:p w:rsidR="2629872F" w:rsidP="2BE476A5" w:rsidRDefault="2629872F" w14:paraId="591002EA" w14:textId="50C70E2B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2BE476A5" w:rsidR="262987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Students will play an interactive, educational game where they will learn about periods and how to manage them, as well as common myths and misconceptions about puberty.</w:t>
            </w:r>
            <w:r>
              <w:br/>
            </w:r>
          </w:p>
        </w:tc>
      </w:tr>
    </w:tbl>
    <w:p w:rsidR="71A1C0EC" w:rsidP="2BE476A5" w:rsidRDefault="71A1C0EC" w14:paraId="667F7423" w14:textId="4F8C1E6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71A1C0EC">
        <w:rPr>
          <w:rFonts w:ascii="Arial" w:hAnsi="Arial" w:eastAsia="Arial" w:cs="Arial"/>
          <w:b w:val="0"/>
          <w:bCs w:val="0"/>
          <w:sz w:val="22"/>
          <w:szCs w:val="22"/>
        </w:rPr>
        <w:t>The lessons will include specific information relating to menstrual pr</w:t>
      </w:r>
      <w:r w:rsidRPr="2BE476A5" w:rsidR="71A1C0EC">
        <w:rPr>
          <w:rFonts w:ascii="Arial" w:hAnsi="Arial" w:eastAsia="Arial" w:cs="Arial"/>
          <w:b w:val="0"/>
          <w:bCs w:val="0"/>
        </w:rPr>
        <w:t xml:space="preserve">oducts and all female students will be offered a range of free product samples and information to help them understand the menstrual cycle and </w:t>
      </w:r>
      <w:r w:rsidRPr="2BE476A5" w:rsidR="71A1C0EC">
        <w:rPr>
          <w:rFonts w:ascii="Arial" w:hAnsi="Arial" w:eastAsia="Arial" w:cs="Arial"/>
          <w:b w:val="0"/>
          <w:bCs w:val="0"/>
        </w:rPr>
        <w:t>different ways</w:t>
      </w:r>
      <w:r w:rsidRPr="2BE476A5" w:rsidR="71A1C0EC">
        <w:rPr>
          <w:rFonts w:ascii="Arial" w:hAnsi="Arial" w:eastAsia="Arial" w:cs="Arial"/>
          <w:b w:val="0"/>
          <w:bCs w:val="0"/>
        </w:rPr>
        <w:t xml:space="preserve"> to manage their periods.</w:t>
      </w:r>
    </w:p>
    <w:p w:rsidR="4913D3A0" w:rsidP="2BE476A5" w:rsidRDefault="4913D3A0" w14:paraId="2533135A" w14:textId="0596C7A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>As part of t</w:t>
      </w:r>
      <w:r w:rsidRPr="2BE476A5" w:rsidR="50700163">
        <w:rPr>
          <w:rFonts w:ascii="Arial" w:hAnsi="Arial" w:eastAsia="Arial" w:cs="Arial"/>
          <w:b w:val="0"/>
          <w:bCs w:val="0"/>
        </w:rPr>
        <w:t>hese lessons,</w:t>
      </w:r>
      <w:r w:rsidRPr="2BE476A5" w:rsidR="4913D3A0">
        <w:rPr>
          <w:rFonts w:ascii="Arial" w:hAnsi="Arial" w:eastAsia="Arial" w:cs="Arial"/>
          <w:b w:val="0"/>
          <w:bCs w:val="0"/>
        </w:rPr>
        <w:t xml:space="preserve"> we like parents to be actively involved by also communicating with their child about the changes that occur with puberty and adolescence.</w:t>
      </w:r>
    </w:p>
    <w:p w:rsidR="4913D3A0" w:rsidP="2BE476A5" w:rsidRDefault="4913D3A0" w14:paraId="0E2BA2B0" w14:textId="6517811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 xml:space="preserve">Please return this signed consent form if you consent to your child receiving samples of pads, </w:t>
      </w:r>
      <w:r w:rsidRPr="2BE476A5" w:rsidR="4913D3A0">
        <w:rPr>
          <w:rFonts w:ascii="Arial" w:hAnsi="Arial" w:eastAsia="Arial" w:cs="Arial"/>
          <w:b w:val="0"/>
          <w:bCs w:val="0"/>
        </w:rPr>
        <w:t>liners</w:t>
      </w:r>
      <w:r w:rsidRPr="2BE476A5" w:rsidR="4913D3A0">
        <w:rPr>
          <w:rFonts w:ascii="Arial" w:hAnsi="Arial" w:eastAsia="Arial" w:cs="Arial"/>
          <w:b w:val="0"/>
          <w:bCs w:val="0"/>
        </w:rPr>
        <w:t xml:space="preserve"> and tampons as part of the PDHPE unit. </w:t>
      </w:r>
    </w:p>
    <w:p w:rsidR="4913D3A0" w:rsidP="2BE476A5" w:rsidRDefault="4913D3A0" w14:paraId="446BB21F" w14:textId="741023C7">
      <w:pPr>
        <w:pStyle w:val="Normal"/>
        <w:suppressLineNumbers w:val="0"/>
        <w:pBdr>
          <w:bottom w:val="single" w:color="000000" w:sz="6" w:space="1"/>
        </w:pBdr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 xml:space="preserve">Please contact the teaching staff if you have any questions about the lesson </w:t>
      </w:r>
      <w:r w:rsidRPr="2BE476A5" w:rsidR="4913D3A0">
        <w:rPr>
          <w:rFonts w:ascii="Arial" w:hAnsi="Arial" w:eastAsia="Arial" w:cs="Arial"/>
          <w:b w:val="0"/>
          <w:bCs w:val="0"/>
        </w:rPr>
        <w:t>details, or</w:t>
      </w:r>
      <w:r w:rsidRPr="2BE476A5" w:rsidR="4913D3A0">
        <w:rPr>
          <w:rFonts w:ascii="Arial" w:hAnsi="Arial" w:eastAsia="Arial" w:cs="Arial"/>
          <w:b w:val="0"/>
          <w:bCs w:val="0"/>
        </w:rPr>
        <w:t xml:space="preserve"> would like some guidance in discussing this topic with your children.</w:t>
      </w:r>
    </w:p>
    <w:p w:rsidR="7E0BAD96" w:rsidP="2BE476A5" w:rsidRDefault="7E0BAD96" w14:paraId="04169B50" w14:textId="2C59BAEB">
      <w:pPr>
        <w:pStyle w:val="Normal"/>
        <w:suppressLineNumbers w:val="0"/>
        <w:pBdr>
          <w:bottom w:val="single" w:color="000000" w:sz="6" w:space="1"/>
        </w:pBdr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7E0BAD96">
        <w:rPr>
          <w:rFonts w:ascii="Arial" w:hAnsi="Arial" w:eastAsia="Arial" w:cs="Arial"/>
          <w:b w:val="0"/>
          <w:bCs w:val="0"/>
        </w:rPr>
        <w:t>[Teacher Name]</w:t>
      </w:r>
      <w:r>
        <w:br/>
      </w:r>
      <w:r w:rsidRPr="2BE476A5" w:rsidR="6CE7A040">
        <w:rPr>
          <w:rFonts w:ascii="Arial" w:hAnsi="Arial" w:eastAsia="Arial" w:cs="Arial"/>
          <w:b w:val="0"/>
          <w:bCs w:val="0"/>
        </w:rPr>
        <w:t>[Teacher Title]</w:t>
      </w:r>
      <w:r>
        <w:br/>
      </w:r>
    </w:p>
    <w:p w:rsidR="4913D3A0" w:rsidP="2BE476A5" w:rsidRDefault="4913D3A0" w14:paraId="56E480D7" w14:textId="519257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2BE476A5" w:rsidR="4913D3A0">
        <w:rPr>
          <w:rFonts w:ascii="Arial" w:hAnsi="Arial" w:eastAsia="Arial" w:cs="Arial"/>
          <w:b w:val="0"/>
          <w:bCs w:val="0"/>
        </w:rPr>
        <w:t xml:space="preserve">I give permission for my child......................................................of class.................to </w:t>
      </w:r>
      <w:r w:rsidRPr="2BE476A5" w:rsidR="4913D3A0">
        <w:rPr>
          <w:rFonts w:ascii="Arial" w:hAnsi="Arial" w:eastAsia="Arial" w:cs="Arial"/>
          <w:b w:val="0"/>
          <w:bCs w:val="0"/>
        </w:rPr>
        <w:t>participate</w:t>
      </w:r>
      <w:r w:rsidRPr="2BE476A5" w:rsidR="4913D3A0">
        <w:rPr>
          <w:rFonts w:ascii="Arial" w:hAnsi="Arial" w:eastAsia="Arial" w:cs="Arial"/>
          <w:b w:val="0"/>
          <w:bCs w:val="0"/>
        </w:rPr>
        <w:t xml:space="preserve"> in the PDPHE unit puberty </w:t>
      </w:r>
      <w:r w:rsidRPr="2BE476A5" w:rsidR="4913D3A0">
        <w:rPr>
          <w:rFonts w:ascii="Arial" w:hAnsi="Arial" w:eastAsia="Arial" w:cs="Arial"/>
          <w:b w:val="0"/>
          <w:bCs w:val="0"/>
        </w:rPr>
        <w:t>lesso</w:t>
      </w:r>
      <w:r w:rsidRPr="2BE476A5" w:rsidR="4913D3A0">
        <w:rPr>
          <w:rFonts w:ascii="Arial" w:hAnsi="Arial" w:eastAsia="Arial" w:cs="Arial"/>
          <w:b w:val="0"/>
          <w:bCs w:val="0"/>
        </w:rPr>
        <w:t>ns and for them to receive product samples.</w:t>
      </w:r>
    </w:p>
    <w:p w:rsidR="4913D3A0" w:rsidP="2BE476A5" w:rsidRDefault="4913D3A0" w14:paraId="13271F0A" w14:textId="558DA81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</w:rPr>
      </w:pPr>
      <w:r w:rsidRPr="2BE476A5" w:rsidR="4913D3A0">
        <w:rPr>
          <w:rFonts w:ascii="Arial" w:hAnsi="Arial" w:eastAsia="Arial" w:cs="Arial"/>
          <w:b w:val="1"/>
          <w:bCs w:val="1"/>
        </w:rPr>
        <w:t>Signed................................................    Date........................................</w:t>
      </w:r>
    </w:p>
    <w:p w:rsidR="4913D3A0" w:rsidP="2BE476A5" w:rsidRDefault="4913D3A0" w14:paraId="0295D58C" w14:textId="7BE5E58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</w:rPr>
      </w:pPr>
      <w:r w:rsidRPr="2BE476A5" w:rsidR="4913D3A0">
        <w:rPr>
          <w:rFonts w:ascii="Arial" w:hAnsi="Arial" w:eastAsia="Arial" w:cs="Arial"/>
          <w:b w:val="1"/>
          <w:bCs w:val="1"/>
        </w:rPr>
        <w:t>Name of Parent/Caregiver................................................................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C6EA3B"/>
    <w:rsid w:val="0477DDB1"/>
    <w:rsid w:val="04AD5F36"/>
    <w:rsid w:val="06F94E7A"/>
    <w:rsid w:val="073FE7E2"/>
    <w:rsid w:val="15C6EA3B"/>
    <w:rsid w:val="17046C72"/>
    <w:rsid w:val="1A3C0D34"/>
    <w:rsid w:val="2586AD61"/>
    <w:rsid w:val="2629872F"/>
    <w:rsid w:val="2A48A644"/>
    <w:rsid w:val="2BE476A5"/>
    <w:rsid w:val="30C96008"/>
    <w:rsid w:val="381E1E05"/>
    <w:rsid w:val="4810378F"/>
    <w:rsid w:val="4913D3A0"/>
    <w:rsid w:val="4CBFA09C"/>
    <w:rsid w:val="4DE24D88"/>
    <w:rsid w:val="50700163"/>
    <w:rsid w:val="52309FA1"/>
    <w:rsid w:val="53AA6922"/>
    <w:rsid w:val="5446AD29"/>
    <w:rsid w:val="55D43710"/>
    <w:rsid w:val="57700771"/>
    <w:rsid w:val="5AA7A833"/>
    <w:rsid w:val="5C51BF0E"/>
    <w:rsid w:val="5F7B1956"/>
    <w:rsid w:val="6929E922"/>
    <w:rsid w:val="6CE7A040"/>
    <w:rsid w:val="6D5C6F19"/>
    <w:rsid w:val="71A1C0EC"/>
    <w:rsid w:val="72C5E985"/>
    <w:rsid w:val="73C48E5B"/>
    <w:rsid w:val="75605EBC"/>
    <w:rsid w:val="79352B09"/>
    <w:rsid w:val="7AD0FB6A"/>
    <w:rsid w:val="7E0BAD96"/>
    <w:rsid w:val="7FA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EA3B"/>
  <w15:chartTrackingRefBased/>
  <w15:docId w15:val="{D2BA61DE-C8CF-47A7-89B7-705DC65A8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2024-03-07T06:03:38.7701198Z</dcterms:created>
  <dcterms:modified xsi:type="dcterms:W3CDTF">2024-03-07T06:37:42.4340555Z</dcterms:modified>
  <dc:creator>Pan, Claudia</dc:creator>
  <lastModifiedBy>Pan, Claudia</lastModifiedBy>
</coreProperties>
</file>